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1F61F163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43748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63D55B14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25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67B223A4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61BC313B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1463AE58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</w:t>
            </w:r>
            <w:r w:rsidR="00DA68F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65FBD5D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plus $1</w:t>
            </w:r>
            <w:r w:rsidR="00461F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0CD06015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595633">
              <w:rPr>
                <w:rFonts w:ascii="Times New Roman" w:hAnsi="Times New Roman"/>
                <w:sz w:val="20"/>
                <w:szCs w:val="20"/>
              </w:rPr>
              <w:t>the Treasurer, Matt Borden,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hyperlink r:id="rId16" w:history="1">
              <w:r w:rsidR="00595633" w:rsidRPr="001059A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79DEC8BD" w:rsidR="00B32709" w:rsidRPr="006B1AE5" w:rsidRDefault="00B32709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51C2B43E" w:rsidR="00C442F8" w:rsidRDefault="00F454A3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>
              <w:rPr>
                <w:rFonts w:ascii="Times New Roman" w:hAnsi="Times New Roman"/>
                <w:sz w:val="20"/>
                <w:szCs w:val="20"/>
              </w:rPr>
              <w:t xml:space="preserve">: Use </w:t>
            </w:r>
            <w:proofErr w:type="spellStart"/>
            <w:r w:rsidR="00C442F8"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 w:rsidR="00C442F8">
              <w:rPr>
                <w:rFonts w:ascii="Times New Roman" w:hAnsi="Times New Roman"/>
                <w:sz w:val="20"/>
                <w:szCs w:val="20"/>
              </w:rPr>
              <w:t xml:space="preserve"> to send payment from your bank to AMG. Send </w:t>
            </w:r>
            <w:proofErr w:type="spellStart"/>
            <w:r w:rsidR="00C442F8"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 w:rsidR="00C442F8">
              <w:rPr>
                <w:rFonts w:ascii="Times New Roman" w:hAnsi="Times New Roman"/>
                <w:sz w:val="20"/>
                <w:szCs w:val="20"/>
              </w:rPr>
              <w:t xml:space="preserve"> funds to the National Treasurer: </w:t>
            </w:r>
            <w:hyperlink r:id="rId18" w:history="1">
              <w:r w:rsidR="00C442F8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When using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7BEFFF09" w:rsidR="00B32709" w:rsidRPr="00C442F8" w:rsidRDefault="00F454A3" w:rsidP="00C442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 w:rsid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 </w:t>
            </w:r>
            <w:r w:rsidR="00C442F8"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="00C442F8"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 w:rsidR="0059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Matt Borden,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9400 Ewing Ave</w:t>
            </w:r>
            <w:r w:rsidR="00C442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Evanston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IL</w:t>
            </w:r>
            <w:r w:rsidR="00C442F8"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E6D">
              <w:rPr>
                <w:rFonts w:ascii="Times New Roman" w:hAnsi="Times New Roman"/>
                <w:sz w:val="20"/>
                <w:szCs w:val="20"/>
              </w:rPr>
              <w:t>60203</w:t>
            </w:r>
            <w:r w:rsidR="00C442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E2B5" w14:textId="77777777" w:rsidR="00D445B2" w:rsidRDefault="00D445B2" w:rsidP="004A16C1">
      <w:r>
        <w:separator/>
      </w:r>
    </w:p>
  </w:endnote>
  <w:endnote w:type="continuationSeparator" w:id="0">
    <w:p w14:paraId="4C4A915E" w14:textId="77777777" w:rsidR="00D445B2" w:rsidRDefault="00D445B2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9452" w14:textId="77777777" w:rsidR="00D445B2" w:rsidRDefault="00D445B2" w:rsidP="004A16C1">
      <w:r>
        <w:separator/>
      </w:r>
    </w:p>
  </w:footnote>
  <w:footnote w:type="continuationSeparator" w:id="0">
    <w:p w14:paraId="4AC2734A" w14:textId="77777777" w:rsidR="00D445B2" w:rsidRDefault="00D445B2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34084">
    <w:abstractNumId w:val="0"/>
  </w:num>
  <w:num w:numId="2" w16cid:durableId="160013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B35AB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1FF7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5633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90E6D"/>
    <w:rsid w:val="006A128C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C5FFB"/>
    <w:rsid w:val="007D1843"/>
    <w:rsid w:val="007D529F"/>
    <w:rsid w:val="00820048"/>
    <w:rsid w:val="0082378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5433A"/>
    <w:rsid w:val="0096608B"/>
    <w:rsid w:val="00966CA6"/>
    <w:rsid w:val="0096736F"/>
    <w:rsid w:val="00985B6A"/>
    <w:rsid w:val="00985B70"/>
    <w:rsid w:val="009861CC"/>
    <w:rsid w:val="009A3571"/>
    <w:rsid w:val="009B5D28"/>
    <w:rsid w:val="009C5572"/>
    <w:rsid w:val="009D398A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37B23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3748"/>
    <w:rsid w:val="00C442F8"/>
    <w:rsid w:val="00C70983"/>
    <w:rsid w:val="00C87117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45B2"/>
    <w:rsid w:val="00D4753D"/>
    <w:rsid w:val="00D61820"/>
    <w:rsid w:val="00D92A3B"/>
    <w:rsid w:val="00D93514"/>
    <w:rsid w:val="00D9352E"/>
    <w:rsid w:val="00DA68FD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2303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454A3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mborden@cartha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orden@carthag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62D03B-A42C-F540-A1F4-4B00001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2020-11-12T14:48:00Z</cp:lastPrinted>
  <dcterms:created xsi:type="dcterms:W3CDTF">2024-02-08T14:38:00Z</dcterms:created>
  <dcterms:modified xsi:type="dcterms:W3CDTF">2024-02-08T14:38:00Z</dcterms:modified>
</cp:coreProperties>
</file>